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CEEF18D" w14:textId="14D9EEF9" w:rsidR="0095474F" w:rsidRDefault="001C5495" w:rsidP="0033324C">
      <w:pPr>
        <w:spacing w:after="0"/>
        <w:jc w:val="center"/>
        <w:rPr>
          <w:rFonts w:ascii="Real Text Pro Extrabold" w:hAnsi="Real Text Pro Extrabold" w:cstheme="minorHAnsi"/>
          <w:color w:val="869A4D"/>
          <w:sz w:val="72"/>
          <w:szCs w:val="72"/>
        </w:rPr>
      </w:pPr>
      <w:r>
        <w:rPr>
          <w:rFonts w:ascii="Real Text Pro Extrabold" w:hAnsi="Real Text Pro Extrabold" w:cstheme="minorHAnsi"/>
          <w:noProof/>
          <w:color w:val="869A4D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4C2F23D" wp14:editId="1A857CCD">
            <wp:simplePos x="0" y="0"/>
            <wp:positionH relativeFrom="column">
              <wp:posOffset>-851535</wp:posOffset>
            </wp:positionH>
            <wp:positionV relativeFrom="paragraph">
              <wp:posOffset>-729615</wp:posOffset>
            </wp:positionV>
            <wp:extent cx="7449312" cy="1045335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312" cy="1045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24C" w:rsidRPr="0033324C">
        <w:rPr>
          <w:rFonts w:ascii="Real Text Pro Extrabold" w:hAnsi="Real Text Pro Extrabold" w:cstheme="minorHAnsi"/>
          <w:color w:val="869A4D"/>
          <w:sz w:val="72"/>
          <w:szCs w:val="72"/>
        </w:rPr>
        <w:t>Radi by sme založili komunitnú záhradu</w:t>
      </w:r>
    </w:p>
    <w:p w14:paraId="543F5A67" w14:textId="6820B724" w:rsidR="0033324C" w:rsidRDefault="0033324C" w:rsidP="0033324C">
      <w:pPr>
        <w:spacing w:after="0"/>
        <w:jc w:val="center"/>
        <w:rPr>
          <w:rFonts w:ascii="Real Text Pro Extrabold" w:hAnsi="Real Text Pro Extrabold" w:cstheme="minorHAnsi"/>
          <w:color w:val="869A4D"/>
          <w:sz w:val="72"/>
          <w:szCs w:val="72"/>
        </w:rPr>
      </w:pPr>
    </w:p>
    <w:p w14:paraId="3A570E25" w14:textId="0EE783EC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 w:rsidRPr="0033324C"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>V prípade záujmu zapojiť sa kontaktujte:</w:t>
      </w:r>
    </w:p>
    <w:p w14:paraId="7096FF23" w14:textId="0C41C297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45DBDCE1" w14:textId="35F8915E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>.........................................................................................</w:t>
      </w:r>
    </w:p>
    <w:p w14:paraId="0B40F5A3" w14:textId="677C9051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73B023AB" w14:textId="48B458FB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2D775A2F" w14:textId="5A78ECD4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57CEAA31" w14:textId="54073F0D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0ED573E8" w14:textId="2936200D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 w:rsidRPr="0033324C"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>Čo by ste radi pestovali?</w:t>
      </w:r>
    </w:p>
    <w:p w14:paraId="34CD7E9F" w14:textId="47FA904B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1C8DF04A" w14:textId="734BCF3A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>.........................................................................................</w:t>
      </w:r>
    </w:p>
    <w:p w14:paraId="5E7B2F76" w14:textId="145E3E35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3AF3E1F8" w14:textId="5153E4F4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>.........................................................................................</w:t>
      </w:r>
    </w:p>
    <w:p w14:paraId="04BF5386" w14:textId="32D54789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4205F44B" w14:textId="77777777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>.........................................................................................</w:t>
      </w:r>
    </w:p>
    <w:p w14:paraId="3B26292A" w14:textId="2F98141E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38BB101B" w14:textId="29FAB368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>.........................................................................................</w:t>
      </w:r>
    </w:p>
    <w:p w14:paraId="304A2FE0" w14:textId="291B60FE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275CEFB3" w14:textId="7B06C543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>.........................................................................................</w:t>
      </w:r>
    </w:p>
    <w:p w14:paraId="5677BBB6" w14:textId="50CAF761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3FB3ED88" w14:textId="40D8C24D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02F0B149" w14:textId="455477E6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 w:rsidRPr="0033324C"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 xml:space="preserve">Viac info o komunitných </w:t>
      </w:r>
    </w:p>
    <w:p w14:paraId="131FFB71" w14:textId="50C10785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 w:rsidRPr="0033324C"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  <w:t>záhradách nájdete na:</w:t>
      </w:r>
    </w:p>
    <w:p w14:paraId="1A64C818" w14:textId="27511C1D" w:rsid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p w14:paraId="114C573A" w14:textId="6DB05442" w:rsidR="0033324C" w:rsidRDefault="00F41A93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  <w:r>
        <w:rPr>
          <w:rFonts w:ascii="Real Text Pro Extrabold" w:hAnsi="Real Text Pro Extrabold" w:cstheme="minorHAnsi"/>
          <w:noProof/>
          <w:color w:val="869A4D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32BAEBB" wp14:editId="209D4C02">
            <wp:simplePos x="0" y="0"/>
            <wp:positionH relativeFrom="margin">
              <wp:align>center</wp:align>
            </wp:positionH>
            <wp:positionV relativeFrom="paragraph">
              <wp:posOffset>57730</wp:posOffset>
            </wp:positionV>
            <wp:extent cx="1099226" cy="1099226"/>
            <wp:effectExtent l="0" t="0" r="5715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26" cy="109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FF385" w14:textId="77777777" w:rsidR="0033324C" w:rsidRPr="0033324C" w:rsidRDefault="0033324C" w:rsidP="0033324C">
      <w:pPr>
        <w:spacing w:after="0"/>
        <w:jc w:val="center"/>
        <w:rPr>
          <w:rFonts w:ascii="Real Text Pro Light" w:hAnsi="Real Text Pro Light" w:cstheme="minorHAnsi"/>
          <w:color w:val="262626" w:themeColor="text1" w:themeTint="D9"/>
          <w:sz w:val="28"/>
          <w:szCs w:val="28"/>
        </w:rPr>
      </w:pPr>
    </w:p>
    <w:sectPr w:rsidR="0033324C" w:rsidRPr="00333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E3AD" w14:textId="77777777" w:rsidR="007636B2" w:rsidRDefault="007636B2" w:rsidP="004C40B1">
      <w:pPr>
        <w:spacing w:after="0" w:line="240" w:lineRule="auto"/>
      </w:pPr>
      <w:r>
        <w:separator/>
      </w:r>
    </w:p>
  </w:endnote>
  <w:endnote w:type="continuationSeparator" w:id="0">
    <w:p w14:paraId="0A1F6B0E" w14:textId="77777777" w:rsidR="007636B2" w:rsidRDefault="007636B2" w:rsidP="004C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al Text Pro Extrabold">
    <w:altName w:val="Calibri"/>
    <w:panose1 w:val="020B0604020202020204"/>
    <w:charset w:val="00"/>
    <w:family w:val="swiss"/>
    <w:notTrueType/>
    <w:pitch w:val="variable"/>
    <w:sig w:usb0="A00000FF" w:usb1="4000E47B" w:usb2="00000000" w:usb3="00000000" w:csb0="00000093" w:csb1="00000000"/>
  </w:font>
  <w:font w:name="Real Text Pro Light">
    <w:altName w:val="Calibri"/>
    <w:panose1 w:val="020B0604020202020204"/>
    <w:charset w:val="00"/>
    <w:family w:val="swiss"/>
    <w:notTrueType/>
    <w:pitch w:val="variable"/>
    <w:sig w:usb0="A00000FF" w:usb1="4000E47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8CAD" w14:textId="77777777" w:rsidR="004C40B1" w:rsidRDefault="004C40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D5B3" w14:textId="77777777" w:rsidR="004C40B1" w:rsidRDefault="004C40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2EFB" w14:textId="77777777" w:rsidR="004C40B1" w:rsidRDefault="004C40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9B0CE" w14:textId="77777777" w:rsidR="007636B2" w:rsidRDefault="007636B2" w:rsidP="004C40B1">
      <w:pPr>
        <w:spacing w:after="0" w:line="240" w:lineRule="auto"/>
      </w:pPr>
      <w:r>
        <w:separator/>
      </w:r>
    </w:p>
  </w:footnote>
  <w:footnote w:type="continuationSeparator" w:id="0">
    <w:p w14:paraId="3580F561" w14:textId="77777777" w:rsidR="007636B2" w:rsidRDefault="007636B2" w:rsidP="004C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9ADC" w14:textId="0DEEDEC7" w:rsidR="004C40B1" w:rsidRDefault="004C40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7075" w14:textId="1FE52660" w:rsidR="004C40B1" w:rsidRDefault="004C40B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7939" w14:textId="78AFDE44" w:rsidR="004C40B1" w:rsidRDefault="004C40B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4C"/>
    <w:rsid w:val="001C5495"/>
    <w:rsid w:val="0033324C"/>
    <w:rsid w:val="004C40B1"/>
    <w:rsid w:val="006E057E"/>
    <w:rsid w:val="007636B2"/>
    <w:rsid w:val="0095474F"/>
    <w:rsid w:val="009F07D5"/>
    <w:rsid w:val="00B32139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816D"/>
  <w15:chartTrackingRefBased/>
  <w15:docId w15:val="{4622FD4A-E961-4D59-ACD9-9127262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32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40B1"/>
  </w:style>
  <w:style w:type="paragraph" w:styleId="Pta">
    <w:name w:val="footer"/>
    <w:basedOn w:val="Normlny"/>
    <w:link w:val="PtaChar"/>
    <w:uiPriority w:val="99"/>
    <w:unhideWhenUsed/>
    <w:rsid w:val="004C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CC8D-C835-409B-8F3B-973937E8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Bódiš Ondrej, Mgr. art.</dc:creator>
  <cp:keywords/>
  <dc:description/>
  <cp:lastModifiedBy>Hrubý Jakub</cp:lastModifiedBy>
  <cp:revision>2</cp:revision>
  <dcterms:created xsi:type="dcterms:W3CDTF">2021-03-26T08:40:00Z</dcterms:created>
  <dcterms:modified xsi:type="dcterms:W3CDTF">2021-03-26T08:40:00Z</dcterms:modified>
</cp:coreProperties>
</file>